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C91" w:rsidRDefault="003C6C91" w:rsidP="003C6C91">
      <w:pPr>
        <w:autoSpaceDE w:val="0"/>
        <w:autoSpaceDN w:val="0"/>
        <w:adjustRightInd w:val="0"/>
        <w:jc w:val="right"/>
      </w:pPr>
      <w:r>
        <w:t xml:space="preserve">Приложение 1 </w:t>
      </w:r>
    </w:p>
    <w:p w:rsidR="003C6C91" w:rsidRDefault="00DE3247" w:rsidP="00DE3247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 </w:t>
      </w:r>
      <w:r w:rsidR="003C6C91">
        <w:t xml:space="preserve">к постановлению «О внесении изменений </w:t>
      </w:r>
    </w:p>
    <w:p w:rsidR="003C6C91" w:rsidRDefault="002534C1" w:rsidP="003C6C91">
      <w:pPr>
        <w:autoSpaceDE w:val="0"/>
        <w:autoSpaceDN w:val="0"/>
        <w:adjustRightInd w:val="0"/>
        <w:jc w:val="center"/>
      </w:pPr>
      <w:r>
        <w:t xml:space="preserve">      </w:t>
      </w:r>
      <w:r w:rsidR="00DE3247">
        <w:t xml:space="preserve">                                                                                                                                                                        </w:t>
      </w:r>
      <w:r>
        <w:t>в муниципальную программ</w:t>
      </w:r>
      <w:r w:rsidR="00DC2573">
        <w:t>у</w:t>
      </w:r>
      <w:r>
        <w:t xml:space="preserve"> </w:t>
      </w:r>
      <w:r w:rsidR="003C6C91">
        <w:t>«Развитие</w:t>
      </w:r>
    </w:p>
    <w:p w:rsidR="003C6C91" w:rsidRDefault="003C6C91" w:rsidP="003C6C9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сельского хозяйства муниципального </w:t>
      </w:r>
    </w:p>
    <w:p w:rsidR="003C6C91" w:rsidRDefault="003C6C91" w:rsidP="003C6C9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образования муниципального района</w:t>
      </w:r>
    </w:p>
    <w:p w:rsidR="003C6C91" w:rsidRDefault="003C6C91" w:rsidP="003C6C9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«Боровский район»</w:t>
      </w:r>
    </w:p>
    <w:p w:rsidR="003C6C91" w:rsidRDefault="00196292" w:rsidP="00196292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</w:t>
      </w:r>
      <w:r w:rsidR="003821A5">
        <w:t xml:space="preserve">             </w:t>
      </w:r>
      <w:r>
        <w:t xml:space="preserve"> </w:t>
      </w:r>
      <w:r w:rsidR="003C6C91">
        <w:t xml:space="preserve">ПЕРЕЧЕНЬ                                                      </w:t>
      </w:r>
      <w:r w:rsidR="00DE3247">
        <w:t xml:space="preserve">    </w:t>
      </w:r>
      <w:r w:rsidR="002F1B2E">
        <w:t>от «</w:t>
      </w:r>
      <w:r w:rsidR="006521F8">
        <w:t>16</w:t>
      </w:r>
      <w:r w:rsidR="002F1B2E">
        <w:t>»</w:t>
      </w:r>
      <w:r w:rsidR="006521F8">
        <w:t xml:space="preserve"> 02.</w:t>
      </w:r>
      <w:r w:rsidR="003821A5">
        <w:t xml:space="preserve"> 2023</w:t>
      </w:r>
      <w:r w:rsidR="003C6C91">
        <w:t xml:space="preserve"> </w:t>
      </w:r>
      <w:r w:rsidR="003821A5">
        <w:t xml:space="preserve">№ </w:t>
      </w:r>
      <w:r w:rsidR="006521F8" w:rsidRPr="006521F8">
        <w:rPr>
          <w:u w:val="single"/>
        </w:rPr>
        <w:t>154</w:t>
      </w:r>
    </w:p>
    <w:p w:rsidR="003C6C91" w:rsidRDefault="003C6C91" w:rsidP="003C6C91">
      <w:pPr>
        <w:autoSpaceDE w:val="0"/>
        <w:autoSpaceDN w:val="0"/>
        <w:adjustRightInd w:val="0"/>
        <w:jc w:val="center"/>
      </w:pPr>
      <w:r>
        <w:t>М</w:t>
      </w:r>
      <w:r w:rsidR="00A9668F">
        <w:t xml:space="preserve">ЕРОПРИЯТИЙ МУНИЦИПАЛЬНОЙ </w:t>
      </w:r>
      <w:r>
        <w:t xml:space="preserve"> ПРОГРАММЫ</w:t>
      </w:r>
    </w:p>
    <w:p w:rsidR="003C6C91" w:rsidRDefault="003C6C91" w:rsidP="003C6C91">
      <w:pPr>
        <w:pStyle w:val="ConsPlusCell"/>
        <w:widowControl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«Развитие сельского хозяйства   муниципального образования </w:t>
      </w:r>
    </w:p>
    <w:p w:rsidR="003C6C91" w:rsidRDefault="003C6C91" w:rsidP="003C6C91">
      <w:pPr>
        <w:pStyle w:val="ConsPlusCell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района «Боровский район» </w:t>
      </w:r>
    </w:p>
    <w:p w:rsidR="003C6C91" w:rsidRDefault="003C6C91" w:rsidP="003C6C91">
      <w:pPr>
        <w:autoSpaceDE w:val="0"/>
        <w:autoSpaceDN w:val="0"/>
        <w:adjustRightInd w:val="0"/>
        <w:jc w:val="center"/>
      </w:pPr>
    </w:p>
    <w:tbl>
      <w:tblPr>
        <w:tblW w:w="1530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5400"/>
        <w:gridCol w:w="1080"/>
        <w:gridCol w:w="1080"/>
        <w:gridCol w:w="1080"/>
        <w:gridCol w:w="1080"/>
        <w:gridCol w:w="2160"/>
        <w:gridCol w:w="2880"/>
      </w:tblGrid>
      <w:tr w:rsidR="003C6C91" w:rsidTr="003C6C9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54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Мероприятия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реализации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тыс. руб.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Сроки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исполнения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Бюджетополучатель,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бюджетная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классификация     </w:t>
            </w: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  <w:tc>
          <w:tcPr>
            <w:tcW w:w="54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по источникам                 </w:t>
            </w: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  <w:tc>
          <w:tcPr>
            <w:tcW w:w="28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</w:tr>
      <w:tr w:rsidR="003C6C91" w:rsidTr="003C6C91">
        <w:trPr>
          <w:cantSplit/>
          <w:trHeight w:val="36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  <w:tc>
          <w:tcPr>
            <w:tcW w:w="54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  <w:tc>
          <w:tcPr>
            <w:tcW w:w="3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привлеченные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источники   </w:t>
            </w: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  <w:tc>
          <w:tcPr>
            <w:tcW w:w="28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 Компенсация части затрат на производство продукции животноводства и растениеводства, в т.ч.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C91" w:rsidRDefault="000F5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C6C91" w:rsidRDefault="000F5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 МР «Боровский район», отдел развития АПК, с/х организации района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по годам: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  <w:tc>
          <w:tcPr>
            <w:tcW w:w="288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  <w:tc>
          <w:tcPr>
            <w:tcW w:w="288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2020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DE3247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DE3247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2020 год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  <w:tc>
          <w:tcPr>
            <w:tcW w:w="288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2021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2F1B2E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2F1B2E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2021 год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  <w:tc>
          <w:tcPr>
            <w:tcW w:w="288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2022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0F5DC0">
            <w:pPr>
              <w:jc w:val="center"/>
            </w:pPr>
            <w:r>
              <w:rPr>
                <w:b/>
              </w:rPr>
              <w:t>110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0F5DC0">
            <w:pPr>
              <w:jc w:val="center"/>
            </w:pPr>
            <w:r>
              <w:rPr>
                <w:b/>
              </w:rPr>
              <w:t>110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2022 год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  <w:tc>
          <w:tcPr>
            <w:tcW w:w="288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2023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2F1B2E">
            <w:pPr>
              <w:jc w:val="center"/>
            </w:pPr>
            <w:r>
              <w:rPr>
                <w:b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2F1B2E">
            <w:pPr>
              <w:jc w:val="center"/>
            </w:pPr>
            <w:r>
              <w:rPr>
                <w:b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2023 год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  <w:tc>
          <w:tcPr>
            <w:tcW w:w="288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2024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2F1B2E">
            <w:pPr>
              <w:jc w:val="center"/>
            </w:pPr>
            <w:r>
              <w:rPr>
                <w:b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2F1B2E">
            <w:pPr>
              <w:jc w:val="center"/>
            </w:pPr>
            <w:r>
              <w:rPr>
                <w:b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2024 год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4F629A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  <w:r w:rsidR="003C6C91">
              <w:rPr>
                <w:rFonts w:ascii="Times New Roman" w:hAnsi="Times New Roman" w:cs="Times New Roman"/>
                <w:b/>
                <w:sz w:val="24"/>
                <w:szCs w:val="24"/>
              </w:rPr>
              <w:t>: Мероприятие 1</w:t>
            </w:r>
          </w:p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Компенсация части затрат  при производстве молока в хозяйствах всех категорий:</w:t>
            </w:r>
          </w:p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За 1 тонну реализованного молока при условии сохранения валового производства молока, маточного поголовья коров в отчетном периоде к аналогичному периоду прошлого года.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C91" w:rsidRDefault="003C6C91" w:rsidP="00965E6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Pr="00A9668F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C91" w:rsidRPr="00A9668F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C91" w:rsidRPr="00A9668F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C91" w:rsidRDefault="003C6C91" w:rsidP="00965E6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 МР «Боровский район»</w:t>
            </w:r>
          </w:p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годам: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  <w:tc>
          <w:tcPr>
            <w:tcW w:w="288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  <w:tc>
          <w:tcPr>
            <w:tcW w:w="288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2020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2020 год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b/>
              </w:rPr>
            </w:pPr>
          </w:p>
        </w:tc>
        <w:tc>
          <w:tcPr>
            <w:tcW w:w="288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2021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2021 год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6C91" w:rsidRDefault="003C6C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2022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2022 год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C6C91" w:rsidRDefault="003C6C91"/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2023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2023 год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C6C91" w:rsidRDefault="003C6C91"/>
        </w:tc>
        <w:tc>
          <w:tcPr>
            <w:tcW w:w="288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C6C91" w:rsidRDefault="003C6C91"/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2024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2024 год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C6C91" w:rsidRDefault="003C6C91"/>
        </w:tc>
        <w:tc>
          <w:tcPr>
            <w:tcW w:w="288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C6C91" w:rsidRDefault="003C6C91"/>
        </w:tc>
      </w:tr>
      <w:tr w:rsidR="003C6C91" w:rsidTr="00CE243D">
        <w:trPr>
          <w:cantSplit/>
          <w:trHeight w:val="314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 Мероприятие 2</w:t>
            </w:r>
          </w:p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Поддержка личных подсобных</w:t>
            </w:r>
            <w:r w:rsidR="004F62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хозяйств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производству сельскохозяйственной продукции:</w:t>
            </w:r>
          </w:p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-компенсация части затрат на приобретение коровы (нетели);</w:t>
            </w:r>
          </w:p>
          <w:p w:rsidR="003C6C91" w:rsidRDefault="003C6C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-компенсация части затрат на приобретение пчелосемей;</w:t>
            </w:r>
          </w:p>
          <w:p w:rsidR="003C6C91" w:rsidRPr="00CE243D" w:rsidRDefault="003C6C91" w:rsidP="00CE24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компенсация части затрат на приобретение кормов для содержания коров;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 w:rsidP="00965E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C6C91" w:rsidRDefault="003C6C91" w:rsidP="00965E66">
            <w:pPr>
              <w:jc w:val="center"/>
              <w:rPr>
                <w:b/>
              </w:rPr>
            </w:pPr>
          </w:p>
          <w:p w:rsidR="003C6C91" w:rsidRDefault="003C6C91" w:rsidP="00965E66">
            <w:pPr>
              <w:jc w:val="center"/>
              <w:rPr>
                <w:b/>
              </w:rPr>
            </w:pPr>
          </w:p>
          <w:p w:rsidR="003C6C91" w:rsidRDefault="003C6C91" w:rsidP="00965E66">
            <w:pPr>
              <w:jc w:val="center"/>
              <w:rPr>
                <w:b/>
              </w:rPr>
            </w:pPr>
          </w:p>
          <w:p w:rsidR="003C6C91" w:rsidRDefault="003C6C91" w:rsidP="00965E66">
            <w:pPr>
              <w:jc w:val="center"/>
              <w:rPr>
                <w:b/>
              </w:rPr>
            </w:pPr>
          </w:p>
          <w:p w:rsidR="003C6C91" w:rsidRDefault="003C6C91" w:rsidP="00965E66">
            <w:pPr>
              <w:rPr>
                <w:b/>
              </w:rPr>
            </w:pPr>
          </w:p>
          <w:p w:rsidR="003C6C91" w:rsidRDefault="000F5DC0" w:rsidP="00965E66">
            <w:pPr>
              <w:jc w:val="center"/>
              <w:rPr>
                <w:b/>
              </w:rPr>
            </w:pPr>
            <w:r>
              <w:rPr>
                <w:b/>
              </w:rPr>
              <w:t>732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 w:rsidP="00965E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C6C91" w:rsidRDefault="003C6C91" w:rsidP="00965E66">
            <w:pPr>
              <w:jc w:val="center"/>
              <w:rPr>
                <w:b/>
              </w:rPr>
            </w:pPr>
          </w:p>
          <w:p w:rsidR="003C6C91" w:rsidRDefault="003C6C91" w:rsidP="00965E66">
            <w:pPr>
              <w:jc w:val="center"/>
              <w:rPr>
                <w:b/>
              </w:rPr>
            </w:pPr>
          </w:p>
          <w:p w:rsidR="003C6C91" w:rsidRDefault="003C6C91" w:rsidP="00965E66">
            <w:pPr>
              <w:jc w:val="center"/>
              <w:rPr>
                <w:b/>
              </w:rPr>
            </w:pPr>
          </w:p>
          <w:p w:rsidR="003C6C91" w:rsidRDefault="003C6C91" w:rsidP="00965E66">
            <w:pPr>
              <w:jc w:val="center"/>
              <w:rPr>
                <w:b/>
              </w:rPr>
            </w:pPr>
          </w:p>
          <w:p w:rsidR="003C6C91" w:rsidRDefault="003C6C91" w:rsidP="00965E66">
            <w:pPr>
              <w:jc w:val="center"/>
              <w:rPr>
                <w:b/>
              </w:rPr>
            </w:pPr>
          </w:p>
          <w:p w:rsidR="003C6C91" w:rsidRDefault="000F5DC0" w:rsidP="00965E66">
            <w:pPr>
              <w:rPr>
                <w:b/>
              </w:rPr>
            </w:pPr>
            <w:r>
              <w:rPr>
                <w:b/>
              </w:rPr>
              <w:t>732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 w:rsidP="0037694C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 МР «Боровский район», отдел развития АПК</w:t>
            </w:r>
            <w:bookmarkStart w:id="0" w:name="_GoBack"/>
            <w:bookmarkEnd w:id="0"/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по годам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  <w:r>
              <w:rPr>
                <w:b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2020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546863">
            <w:pPr>
              <w:jc w:val="center"/>
            </w:pPr>
            <w:r>
              <w:rPr>
                <w:b/>
              </w:rPr>
              <w:t>96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546863">
            <w:pPr>
              <w:jc w:val="center"/>
            </w:pPr>
            <w:r>
              <w:rPr>
                <w:b/>
              </w:rPr>
              <w:t>96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2020 год</w:t>
            </w: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2021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9A414A">
            <w:pPr>
              <w:jc w:val="center"/>
            </w:pPr>
            <w:r>
              <w:rPr>
                <w:b/>
              </w:rPr>
              <w:t>96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9A414A">
            <w:pPr>
              <w:jc w:val="center"/>
            </w:pPr>
            <w:r>
              <w:rPr>
                <w:b/>
              </w:rPr>
              <w:t>96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2021 год</w:t>
            </w: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2022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0F5DC0">
            <w:pPr>
              <w:jc w:val="center"/>
            </w:pPr>
            <w:r>
              <w:rPr>
                <w:b/>
              </w:rPr>
              <w:t>110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0F5DC0">
            <w:pPr>
              <w:jc w:val="center"/>
            </w:pPr>
            <w:r>
              <w:rPr>
                <w:b/>
              </w:rPr>
              <w:t>110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2022 год</w:t>
            </w: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2023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  <w:r>
              <w:rPr>
                <w:b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  <w:r>
              <w:rPr>
                <w:b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2023 год</w:t>
            </w: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2024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  <w:r>
              <w:rPr>
                <w:b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  <w:r>
              <w:rPr>
                <w:b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2024 год</w:t>
            </w: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 Мероприятие 3</w:t>
            </w:r>
          </w:p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конкурсов, выставки – ярмарки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/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годам: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2020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41431C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41431C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2020 год</w:t>
            </w: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2021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2021 год</w:t>
            </w: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2022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2022 год</w:t>
            </w: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2023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2023 год</w:t>
            </w: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2024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r>
              <w:t>2024 год</w:t>
            </w: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C6C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программе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1A0B3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1A0B3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6C91" w:rsidRDefault="003C6C91" w:rsidP="003C6C91">
      <w:pPr>
        <w:autoSpaceDE w:val="0"/>
        <w:autoSpaceDN w:val="0"/>
        <w:adjustRightInd w:val="0"/>
        <w:jc w:val="both"/>
      </w:pPr>
    </w:p>
    <w:p w:rsidR="00965E66" w:rsidRDefault="00965E66" w:rsidP="00846E3A">
      <w:pPr>
        <w:autoSpaceDE w:val="0"/>
        <w:autoSpaceDN w:val="0"/>
        <w:adjustRightInd w:val="0"/>
      </w:pPr>
    </w:p>
    <w:p w:rsidR="00965E66" w:rsidRDefault="00965E66" w:rsidP="00846E3A">
      <w:pPr>
        <w:autoSpaceDE w:val="0"/>
        <w:autoSpaceDN w:val="0"/>
        <w:adjustRightInd w:val="0"/>
      </w:pPr>
    </w:p>
    <w:p w:rsidR="003C6C91" w:rsidRDefault="00F94FB6" w:rsidP="00846E3A">
      <w:pPr>
        <w:autoSpaceDE w:val="0"/>
        <w:autoSpaceDN w:val="0"/>
        <w:adjustRightInd w:val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3C6C91">
        <w:t xml:space="preserve">Приложение 2  </w:t>
      </w:r>
    </w:p>
    <w:p w:rsidR="003C6C91" w:rsidRDefault="00F94FB6" w:rsidP="00F94FB6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  </w:t>
      </w:r>
      <w:r w:rsidR="003C6C91">
        <w:t>к постановлению «О внесении изменений</w:t>
      </w:r>
    </w:p>
    <w:p w:rsidR="003C6C91" w:rsidRDefault="00F94FB6" w:rsidP="003C6C9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</w:t>
      </w:r>
      <w:r w:rsidR="00CE243D">
        <w:t xml:space="preserve"> в муниципальную  программу </w:t>
      </w:r>
      <w:r w:rsidR="003C6C91">
        <w:t>«Развитие</w:t>
      </w:r>
    </w:p>
    <w:p w:rsidR="003C6C91" w:rsidRDefault="00F94FB6" w:rsidP="003C6C9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</w:t>
      </w:r>
      <w:r w:rsidR="003C6C91">
        <w:t xml:space="preserve">сельского хозяйства муниципального </w:t>
      </w:r>
    </w:p>
    <w:p w:rsidR="003C6C91" w:rsidRDefault="00F94FB6" w:rsidP="003C6C9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</w:t>
      </w:r>
      <w:r w:rsidR="003C6C91">
        <w:t xml:space="preserve">образования муниципального района </w:t>
      </w:r>
    </w:p>
    <w:p w:rsidR="003C6C91" w:rsidRDefault="003C6C91" w:rsidP="003C6C9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«Боровский район»</w:t>
      </w:r>
    </w:p>
    <w:p w:rsidR="003C6C91" w:rsidRDefault="008E4CA9" w:rsidP="008E4CA9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</w:t>
      </w:r>
      <w:r w:rsidR="00F94FB6">
        <w:t>от «</w:t>
      </w:r>
      <w:r w:rsidR="006521F8">
        <w:t>16</w:t>
      </w:r>
      <w:r w:rsidR="00F94FB6">
        <w:t>»</w:t>
      </w:r>
      <w:r w:rsidR="00125CAC">
        <w:t xml:space="preserve"> </w:t>
      </w:r>
      <w:r w:rsidR="006521F8">
        <w:t>02.</w:t>
      </w:r>
      <w:r w:rsidR="0078635F">
        <w:t xml:space="preserve"> </w:t>
      </w:r>
      <w:r>
        <w:t>2023 №</w:t>
      </w:r>
      <w:r w:rsidR="006521F8" w:rsidRPr="006521F8">
        <w:rPr>
          <w:u w:val="single"/>
        </w:rPr>
        <w:t>154</w:t>
      </w:r>
      <w:r w:rsidR="003C6C91" w:rsidRPr="006521F8">
        <w:rPr>
          <w:u w:val="single"/>
        </w:rPr>
        <w:t xml:space="preserve"> </w:t>
      </w:r>
    </w:p>
    <w:p w:rsidR="003C6C91" w:rsidRDefault="003C6C91" w:rsidP="003C6C91">
      <w:pPr>
        <w:tabs>
          <w:tab w:val="left" w:pos="6795"/>
        </w:tabs>
        <w:autoSpaceDE w:val="0"/>
        <w:autoSpaceDN w:val="0"/>
        <w:adjustRightInd w:val="0"/>
        <w:jc w:val="center"/>
      </w:pPr>
      <w:r>
        <w:t>ПЛАНИРУЕМЫЕ РЕЗУЛЬТАТЫ РЕАЛИЗАЦИИ</w:t>
      </w:r>
    </w:p>
    <w:p w:rsidR="003C6C91" w:rsidRDefault="006F0AFC" w:rsidP="003C6C91">
      <w:pPr>
        <w:autoSpaceDE w:val="0"/>
        <w:autoSpaceDN w:val="0"/>
        <w:adjustRightInd w:val="0"/>
        <w:jc w:val="center"/>
      </w:pPr>
      <w:r>
        <w:t>МУНИЦИПАЛЬНОЙ</w:t>
      </w:r>
      <w:r w:rsidR="003C6C91">
        <w:t xml:space="preserve"> ПРОГРАММЫ </w:t>
      </w:r>
    </w:p>
    <w:p w:rsidR="003C6C91" w:rsidRDefault="003C6C91" w:rsidP="003C6C91">
      <w:pPr>
        <w:pStyle w:val="ConsPlusCell"/>
        <w:widowControl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«Развитие сельского хозяйства  муниципального образования </w:t>
      </w:r>
    </w:p>
    <w:p w:rsidR="003C6C91" w:rsidRDefault="003C6C91" w:rsidP="003C6C91">
      <w:pPr>
        <w:pStyle w:val="ConsPlusCell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района «Боровский район» (далее программа).</w:t>
      </w:r>
    </w:p>
    <w:p w:rsidR="003C6C91" w:rsidRDefault="003C6C91" w:rsidP="003C6C91">
      <w:pPr>
        <w:autoSpaceDE w:val="0"/>
        <w:autoSpaceDN w:val="0"/>
        <w:adjustRightInd w:val="0"/>
        <w:jc w:val="center"/>
      </w:pPr>
    </w:p>
    <w:p w:rsidR="003C6C91" w:rsidRDefault="003C6C91" w:rsidP="003C6C91">
      <w:pPr>
        <w:autoSpaceDE w:val="0"/>
        <w:autoSpaceDN w:val="0"/>
        <w:adjustRightInd w:val="0"/>
        <w:jc w:val="center"/>
      </w:pPr>
    </w:p>
    <w:tbl>
      <w:tblPr>
        <w:tblW w:w="1531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1"/>
        <w:gridCol w:w="4863"/>
        <w:gridCol w:w="2881"/>
        <w:gridCol w:w="720"/>
        <w:gridCol w:w="1201"/>
        <w:gridCol w:w="999"/>
        <w:gridCol w:w="850"/>
        <w:gridCol w:w="731"/>
        <w:gridCol w:w="720"/>
        <w:gridCol w:w="720"/>
        <w:gridCol w:w="1089"/>
      </w:tblGrid>
      <w:tr w:rsidR="003C6C91" w:rsidTr="003B3B73">
        <w:trPr>
          <w:cantSplit/>
          <w:trHeight w:val="600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направленные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достижение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цели</w:t>
            </w:r>
          </w:p>
        </w:tc>
        <w:tc>
          <w:tcPr>
            <w:tcW w:w="28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характеризующие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достижение цели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2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Базовое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(на начало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Программы)</w:t>
            </w:r>
          </w:p>
        </w:tc>
        <w:tc>
          <w:tcPr>
            <w:tcW w:w="51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Планируемое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по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годам реализации</w:t>
            </w:r>
          </w:p>
        </w:tc>
      </w:tr>
      <w:tr w:rsidR="003C6C91" w:rsidTr="003B3B73">
        <w:trPr>
          <w:cantSplit/>
          <w:trHeight w:val="240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  <w:tc>
          <w:tcPr>
            <w:tcW w:w="48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  <w:tc>
          <w:tcPr>
            <w:tcW w:w="28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  <w:tc>
          <w:tcPr>
            <w:tcW w:w="12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/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  <w:p w:rsidR="003C6C91" w:rsidRDefault="003C6C91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3C6C91" w:rsidRDefault="003C6C91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6C91" w:rsidRDefault="003C6C91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  <w:p w:rsidR="003C6C91" w:rsidRDefault="003C6C91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6C91" w:rsidRDefault="003C6C91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  <w:p w:rsidR="003C6C91" w:rsidRDefault="003C6C91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6C91" w:rsidRDefault="003C6C91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  <w:p w:rsidR="003C6C91" w:rsidRDefault="003C6C91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6C91" w:rsidRDefault="003C6C91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  <w:p w:rsidR="003C6C91" w:rsidRDefault="003C6C91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</w:tr>
      <w:tr w:rsidR="003C6C91" w:rsidTr="003B3B73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 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C6C91" w:rsidTr="003B3B73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4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  </w:t>
            </w:r>
          </w:p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Селекционная работа с молочным скотом, направленная на увеличение молочной продуктивности коров, дальнейшее улучшение качественных показателей, сохранения генофонда животных и его эффективное использование. </w:t>
            </w:r>
          </w:p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сельскохозяйственных угодий с применением минеральных удобрений.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B3B73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 w:rsidP="003B3B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 w:rsidP="003B3B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 w:rsidP="003B3B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1   </w:t>
            </w:r>
          </w:p>
          <w:p w:rsidR="003C6C91" w:rsidRDefault="003C6C91" w:rsidP="003B3B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производства молока, ввод в основное стадо 23-25 % первотелок, интенсификация кормопроизводства с внедрением прогрессивных, ресурсосберегающих технологий производства кормов.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 w:rsidP="003B3B7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 w:rsidP="003B3B7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 w:rsidP="003B3B7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 w:rsidP="003B3B7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 w:rsidP="003B3B7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 w:rsidP="003B3B73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3C6C91" w:rsidRDefault="003C6C91" w:rsidP="003B3B73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3C6C91" w:rsidRDefault="003C6C91" w:rsidP="003B3B73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3C6C91" w:rsidRDefault="003C6C91" w:rsidP="003B3B73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3C6C91" w:rsidRDefault="003C6C91" w:rsidP="003B3B7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13377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Pr="00B7250B" w:rsidRDefault="003C6C91" w:rsidP="003B3B73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B7250B" w:rsidRPr="00B7250B" w:rsidRDefault="00B7250B" w:rsidP="003B3B73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B7250B" w:rsidRPr="00B7250B" w:rsidRDefault="00B7250B" w:rsidP="003B3B73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B7250B" w:rsidRPr="00B7250B" w:rsidRDefault="00B7250B" w:rsidP="003B3B73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B7250B" w:rsidRPr="00B7250B" w:rsidRDefault="00B7250B" w:rsidP="003B3B73">
            <w:pPr>
              <w:autoSpaceDE w:val="0"/>
              <w:autoSpaceDN w:val="0"/>
              <w:adjustRightInd w:val="0"/>
              <w:spacing w:line="276" w:lineRule="auto"/>
            </w:pPr>
            <w:r w:rsidRPr="00B7250B">
              <w:rPr>
                <w:sz w:val="22"/>
                <w:szCs w:val="22"/>
              </w:rPr>
              <w:t>16645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 w:rsidP="003B3B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250B" w:rsidRDefault="00B7250B" w:rsidP="003B3B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250B" w:rsidRDefault="00B7250B" w:rsidP="003B3B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250B" w:rsidRDefault="00B7250B" w:rsidP="003B3B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250B" w:rsidRDefault="00B7250B" w:rsidP="003B3B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250B" w:rsidRDefault="00B7250B" w:rsidP="003B3B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17380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6C91" w:rsidRDefault="003C6C91" w:rsidP="003B3B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250B" w:rsidRDefault="00B7250B" w:rsidP="003B3B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250B" w:rsidRDefault="00B7250B" w:rsidP="003B3B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250B" w:rsidRDefault="00B7250B" w:rsidP="003B3B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250B" w:rsidRDefault="00B7250B" w:rsidP="003B3B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7250B" w:rsidRDefault="00B7250B" w:rsidP="003B3B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17573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6C91" w:rsidRDefault="003C6C91" w:rsidP="003B3B73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C91" w:rsidRDefault="003C6C91" w:rsidP="003B3B73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C91" w:rsidRDefault="003C6C91" w:rsidP="003B3B73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C91" w:rsidRDefault="003C6C91" w:rsidP="003B3B73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C91" w:rsidRDefault="003C6C91" w:rsidP="003B3B73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C91" w:rsidRDefault="003C6C91" w:rsidP="003B3B73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7250B">
              <w:rPr>
                <w:rFonts w:ascii="Times New Roman" w:hAnsi="Times New Roman" w:cs="Times New Roman"/>
                <w:sz w:val="22"/>
                <w:szCs w:val="22"/>
              </w:rPr>
              <w:t>9037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6C91" w:rsidRDefault="003C6C91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C91" w:rsidRDefault="003C6C91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C91" w:rsidRDefault="003C6C91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C91" w:rsidRDefault="003C6C91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C91" w:rsidRDefault="003C6C91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C91" w:rsidRDefault="00B7250B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19040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C91" w:rsidRDefault="003C6C91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C91" w:rsidRDefault="003C6C91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C91" w:rsidRDefault="003C6C91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C91" w:rsidRDefault="003C6C91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C91" w:rsidRDefault="00B7250B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1904</w:t>
            </w:r>
            <w:r w:rsidR="003C6C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3C6C91" w:rsidRDefault="003C6C91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 w:rsidP="003B3B73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C91" w:rsidTr="003B3B73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 w:rsidP="003B3B73">
            <w:pPr>
              <w:pStyle w:val="ConsPlusCell"/>
              <w:widowControl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 w:rsidP="003B3B73">
            <w:pPr>
              <w:pStyle w:val="ConsNonformat"/>
              <w:widowControl/>
              <w:spacing w:after="240"/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Задача 2</w:t>
            </w:r>
          </w:p>
          <w:p w:rsidR="003C6C91" w:rsidRDefault="003C6C91" w:rsidP="003B3B73">
            <w:pPr>
              <w:pStyle w:val="ConsNonformat"/>
              <w:widowControl/>
              <w:spacing w:after="240"/>
              <w:ind w:righ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ривлечение и создание условий при закреплении для работы в сельской местности выпускников высших учебных  и средних профессиональных заведений, молодых специалистов.</w:t>
            </w:r>
          </w:p>
          <w:p w:rsidR="003C6C91" w:rsidRDefault="003C6C91" w:rsidP="003B3B73">
            <w:pPr>
              <w:pStyle w:val="a3"/>
              <w:spacing w:after="240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 w:rsidP="003B3B73">
            <w:pPr>
              <w:pStyle w:val="ConsPlusCell"/>
              <w:widowControl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2   </w:t>
            </w:r>
          </w:p>
          <w:p w:rsidR="003C6C91" w:rsidRDefault="003C6C91" w:rsidP="003B3B73">
            <w:pPr>
              <w:pStyle w:val="ConsPlusCell"/>
              <w:widowControl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профессионального мастерства и практических  навыков механизаторов, операторов машинного доения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 w:rsidP="003B3B73">
            <w:pPr>
              <w:pStyle w:val="ConsPlusCell"/>
              <w:widowControl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 w:rsidP="003B3B73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 w:rsidP="003B3B73">
            <w:pPr>
              <w:spacing w:after="240"/>
              <w:jc w:val="center"/>
            </w:pPr>
          </w:p>
          <w:p w:rsidR="003C6C91" w:rsidRDefault="003C6C91" w:rsidP="003B3B73">
            <w:pPr>
              <w:spacing w:after="240"/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AFC" w:rsidRDefault="006F0AFC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AFC" w:rsidRDefault="00F57E24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E24" w:rsidRDefault="00F57E24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E24" w:rsidRDefault="00F57E24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6F0AFC" w:rsidRDefault="006F0AFC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AFC" w:rsidRDefault="006F0AFC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6C91" w:rsidRDefault="003C6C91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E24" w:rsidRDefault="00F57E24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E24" w:rsidRDefault="00F57E24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6C91" w:rsidRDefault="003C6C91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E24" w:rsidRDefault="00F57E24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E24" w:rsidRDefault="00F57E24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6C91" w:rsidRDefault="003C6C91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50B" w:rsidRDefault="00B7250B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50B" w:rsidRDefault="00B7250B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50B" w:rsidRDefault="00B7250B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50B" w:rsidRDefault="00B7250B" w:rsidP="0012280D">
            <w:pPr>
              <w:pStyle w:val="ConsPlusCell"/>
              <w:widowControl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C6C91" w:rsidTr="003B3B73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 w:rsidP="003B3B73">
            <w:pPr>
              <w:pStyle w:val="ConsPlusCell"/>
              <w:widowControl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a3"/>
              <w:ind w:left="0"/>
              <w:jc w:val="both"/>
            </w:pPr>
            <w:r>
              <w:t xml:space="preserve">Задача 3 </w:t>
            </w:r>
          </w:p>
          <w:p w:rsidR="003C6C91" w:rsidRDefault="003C6C91">
            <w:pPr>
              <w:pStyle w:val="a3"/>
              <w:spacing w:after="160"/>
              <w:ind w:left="0"/>
              <w:jc w:val="both"/>
            </w:pPr>
            <w:r>
              <w:t xml:space="preserve">Увеличение дойного стада в личных подсобных хозяйствах. Обеспечение </w:t>
            </w:r>
            <w:proofErr w:type="spellStart"/>
            <w:r>
              <w:t>самозанятостью</w:t>
            </w:r>
            <w:proofErr w:type="spellEnd"/>
            <w:r>
              <w:t xml:space="preserve"> сельского населения.   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3</w:t>
            </w:r>
          </w:p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поголовья КРС (коров) в личном подсобном хозяйстве в сельских и городских поселениях.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</w:t>
            </w:r>
          </w:p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CE24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CE24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CE243D" w:rsidP="006F0A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F0A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B725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B725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6C91" w:rsidRDefault="003C6C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C91" w:rsidRDefault="00B725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3C6C91" w:rsidRDefault="003C6C91" w:rsidP="003C6C91">
      <w:pPr>
        <w:autoSpaceDE w:val="0"/>
        <w:autoSpaceDN w:val="0"/>
        <w:adjustRightInd w:val="0"/>
        <w:jc w:val="both"/>
      </w:pPr>
    </w:p>
    <w:p w:rsidR="00A95117" w:rsidRDefault="00A95117"/>
    <w:sectPr w:rsidR="00A95117" w:rsidSect="00846E3A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C6C91"/>
    <w:rsid w:val="000B1517"/>
    <w:rsid w:val="000F5DC0"/>
    <w:rsid w:val="0012280D"/>
    <w:rsid w:val="00125CAC"/>
    <w:rsid w:val="00196292"/>
    <w:rsid w:val="001A0B30"/>
    <w:rsid w:val="001D0184"/>
    <w:rsid w:val="002534C1"/>
    <w:rsid w:val="002F1B2E"/>
    <w:rsid w:val="0037694C"/>
    <w:rsid w:val="003821A5"/>
    <w:rsid w:val="00395B65"/>
    <w:rsid w:val="003B3B73"/>
    <w:rsid w:val="003C6C91"/>
    <w:rsid w:val="0041431C"/>
    <w:rsid w:val="0041571F"/>
    <w:rsid w:val="004F629A"/>
    <w:rsid w:val="00546863"/>
    <w:rsid w:val="005A4F93"/>
    <w:rsid w:val="006521F8"/>
    <w:rsid w:val="00660ACB"/>
    <w:rsid w:val="00674EE8"/>
    <w:rsid w:val="006F0AFC"/>
    <w:rsid w:val="007367F3"/>
    <w:rsid w:val="0078635F"/>
    <w:rsid w:val="008354F6"/>
    <w:rsid w:val="00846E3A"/>
    <w:rsid w:val="008E4CA9"/>
    <w:rsid w:val="00965E66"/>
    <w:rsid w:val="009A414A"/>
    <w:rsid w:val="009D5B8C"/>
    <w:rsid w:val="00A17B75"/>
    <w:rsid w:val="00A95117"/>
    <w:rsid w:val="00A9668F"/>
    <w:rsid w:val="00AB532A"/>
    <w:rsid w:val="00B7250B"/>
    <w:rsid w:val="00CE243D"/>
    <w:rsid w:val="00DC2573"/>
    <w:rsid w:val="00DE3247"/>
    <w:rsid w:val="00E536C1"/>
    <w:rsid w:val="00EA21CC"/>
    <w:rsid w:val="00EB0A8A"/>
    <w:rsid w:val="00EC12BC"/>
    <w:rsid w:val="00F35114"/>
    <w:rsid w:val="00F57E24"/>
    <w:rsid w:val="00F94FB6"/>
    <w:rsid w:val="00FC3886"/>
    <w:rsid w:val="00FF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C91"/>
    <w:pPr>
      <w:ind w:left="720"/>
      <w:contextualSpacing/>
    </w:pPr>
  </w:style>
  <w:style w:type="paragraph" w:customStyle="1" w:styleId="ConsPlusCell">
    <w:name w:val="ConsPlusCell"/>
    <w:rsid w:val="003C6C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C6C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3C6C9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76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69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C91"/>
    <w:pPr>
      <w:ind w:left="720"/>
      <w:contextualSpacing/>
    </w:pPr>
  </w:style>
  <w:style w:type="paragraph" w:customStyle="1" w:styleId="ConsPlusCell">
    <w:name w:val="ConsPlusCell"/>
    <w:rsid w:val="003C6C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C6C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3C6C9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76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69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D8D36-212E-40D5-9056-73939B78C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38</cp:revision>
  <cp:lastPrinted>2023-02-13T05:27:00Z</cp:lastPrinted>
  <dcterms:created xsi:type="dcterms:W3CDTF">2020-10-02T09:19:00Z</dcterms:created>
  <dcterms:modified xsi:type="dcterms:W3CDTF">2023-02-20T08:44:00Z</dcterms:modified>
</cp:coreProperties>
</file>